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7B7" w:rsidRDefault="004C47B7" w:rsidP="0087753E">
      <w:pPr>
        <w:ind w:firstLine="284"/>
        <w:jc w:val="center"/>
        <w:rPr>
          <w:rFonts w:ascii="Times New Roman" w:hAnsi="Times New Roman" w:cs="Times New Roman"/>
          <w:spacing w:val="-2"/>
        </w:rPr>
      </w:pPr>
      <w:r>
        <w:rPr>
          <w:rFonts w:ascii="Times New Roman" w:hAnsi="Times New Roman" w:cs="Times New Roman"/>
          <w:noProof/>
          <w:spacing w:val="-2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1\Desktop\год пл рус яз скан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год пл рус яз скан_page-0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47B7" w:rsidRDefault="004C47B7" w:rsidP="0087753E">
      <w:pPr>
        <w:ind w:firstLine="284"/>
        <w:jc w:val="center"/>
        <w:rPr>
          <w:rFonts w:ascii="Times New Roman" w:hAnsi="Times New Roman" w:cs="Times New Roman"/>
          <w:spacing w:val="-2"/>
        </w:rPr>
      </w:pPr>
    </w:p>
    <w:p w:rsidR="004C47B7" w:rsidRDefault="004C47B7" w:rsidP="0087753E">
      <w:pPr>
        <w:ind w:firstLine="284"/>
        <w:jc w:val="center"/>
        <w:rPr>
          <w:rFonts w:ascii="Times New Roman" w:hAnsi="Times New Roman" w:cs="Times New Roman"/>
          <w:spacing w:val="-2"/>
        </w:rPr>
      </w:pPr>
      <w:bookmarkStart w:id="0" w:name="_GoBack"/>
      <w:bookmarkEnd w:id="0"/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516"/>
        <w:gridCol w:w="7545"/>
        <w:gridCol w:w="1260"/>
      </w:tblGrid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Играя обучаемся русскому языку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» - выступление на родительском собрании.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3F7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Родительское собрание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83F7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«Задачи обучения и воспитания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детей 4-7 лет</w:t>
            </w:r>
            <w:r w:rsidRPr="00A83F7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Анкетирование родителей старшей группы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обучению русскому языку детей в детском саду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vAlign w:val="center"/>
          </w:tcPr>
          <w:p w:rsidR="0087753E" w:rsidRPr="00A83F7F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3F7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Консультация «Роль семьи в развитии речи ребенка»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Музыкально-литературная панорама 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  <w:vAlign w:val="center"/>
          </w:tcPr>
          <w:p w:rsidR="0087753E" w:rsidRPr="00A83F7F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3F7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Родительское собрание 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0" w:type="auto"/>
            <w:vAlign w:val="center"/>
          </w:tcPr>
          <w:p w:rsidR="0087753E" w:rsidRPr="00A83F7F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Создание речевого альбома «Копилка стихов» 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0" w:type="auto"/>
            <w:vAlign w:val="center"/>
          </w:tcPr>
          <w:p w:rsidR="0087753E" w:rsidRPr="00A83F7F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3F7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с родителями (в вечернее время, по желанию) об особенностях формирования речи у ребенка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Анкетирование родителей подготовительной группы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обучению русскому языку детей в детском саду.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</w:tcPr>
          <w:p w:rsidR="0087753E" w:rsidRPr="00E225C9" w:rsidRDefault="0087753E" w:rsidP="00374E9F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Беседа «</w:t>
            </w:r>
            <w:r w:rsidRPr="00E225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Игровая деятельность в семье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</w:tcPr>
          <w:p w:rsidR="0087753E" w:rsidRPr="00A83F7F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3F7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Консультация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83F7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Стихи – лучший прием для развития речи детей»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</w:tcPr>
          <w:p w:rsidR="0087753E" w:rsidRPr="00A83F7F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3F7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с родителями (в вечернее время, по желанию) об особенностях формирования речи у ребенка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Анкетирование родителей средней группы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обучению русскому языку детей в детском саду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Открытые занятия для родителей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Круглый стол для родителей «Скоро в школу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8118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Книга – наш лучший друг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Конкурс «Рисунки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сказками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стихам детских писателей</w:t>
            </w:r>
            <w:r w:rsidRPr="00A83F7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Анкетирование родителей второй младшей группы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обучению русскому языку детей в детском саду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нь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 xml:space="preserve"> семьи: праздничный концерт, спортивные развлечения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83F7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Родительское собрание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83F7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«Готовность к школе»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87753E" w:rsidRPr="000609F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Привлекать родителей к работе по 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традям УМК 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</w:tr>
    </w:tbl>
    <w:p w:rsidR="0087753E" w:rsidRDefault="0087753E" w:rsidP="0087753E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87753E" w:rsidRPr="003E3451" w:rsidRDefault="0087753E" w:rsidP="0087753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451">
        <w:rPr>
          <w:rFonts w:ascii="Times New Roman" w:hAnsi="Times New Roman" w:cs="Times New Roman"/>
          <w:b/>
          <w:sz w:val="28"/>
          <w:szCs w:val="28"/>
        </w:rPr>
        <w:t>Работа с детьми</w:t>
      </w:r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516"/>
        <w:gridCol w:w="6235"/>
        <w:gridCol w:w="2570"/>
      </w:tblGrid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87753E" w:rsidRPr="00956EF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56EF2">
              <w:rPr>
                <w:rFonts w:ascii="Times New Roman" w:eastAsia="Times New Roman" w:hAnsi="Times New Roman" w:cs="Times New Roman"/>
                <w:sz w:val="24"/>
                <w:szCs w:val="24"/>
              </w:rPr>
              <w:t>Костюмированный праздник на свежем воздухе «День знаний»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стихов на русском языке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тематическому планированию ОУ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систематически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детьми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Утренняя речевая разминка с детьми (средняя, старшая, подготовительная группы) 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систематически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природой, сезонными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изменениями и окружающим миром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систематически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Ввести детей средней группы в «Мир знаний русского языка»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889">
              <w:rPr>
                <w:rFonts w:ascii="Times New Roman" w:hAnsi="Times New Roman" w:cs="Times New Roman"/>
                <w:sz w:val="24"/>
                <w:szCs w:val="24"/>
              </w:rPr>
              <w:t xml:space="preserve">Утренники «Осень, Осень в гости просим!» 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Неделя русского языка 03.10.22 – 07.10.22. </w:t>
            </w:r>
          </w:p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Мероприятие «Люби и знай русский язык»</w:t>
            </w:r>
          </w:p>
        </w:tc>
        <w:tc>
          <w:tcPr>
            <w:tcW w:w="0" w:type="auto"/>
          </w:tcPr>
          <w:p w:rsidR="0087753E" w:rsidRPr="00930A85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октябрь</w:t>
            </w:r>
            <w:r w:rsidRPr="00930A8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Диагностика по обследованию состояния развития речи детей средней, старшей,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подготовительной к школе групп</w:t>
            </w:r>
          </w:p>
        </w:tc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Инсценирование</w:t>
            </w:r>
            <w:proofErr w:type="spellEnd"/>
            <w:r w:rsidRPr="00D64DE2">
              <w:rPr>
                <w:rFonts w:ascii="Times New Roman" w:hAnsi="Times New Roman" w:cs="Times New Roman"/>
                <w:sz w:val="24"/>
                <w:szCs w:val="24"/>
              </w:rPr>
              <w:t xml:space="preserve"> сказок. Разучивание песен, слов героев и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иготовление костюмов персонажей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«День народного единства»</w:t>
            </w:r>
          </w:p>
        </w:tc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87753E" w:rsidRPr="00B847FC" w:rsidRDefault="0087753E" w:rsidP="00374E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7889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Музыкальные утренники во всех возрастных группах к Новому году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декабрь-январь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B78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детского творчества «Зимняя сказка»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стихотворений на русск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 языке к праздникам пап и мам, ко Дню птиц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февраль, март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Неделя «Встреча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прекрасным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84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 развлечения</w:t>
            </w:r>
            <w:r w:rsidRPr="004461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«Масленица» («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Весна-красна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-игра по ПДД «Дорога»</w:t>
            </w:r>
          </w:p>
        </w:tc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87753E" w:rsidRPr="00930A85" w:rsidRDefault="0087753E" w:rsidP="00374E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книги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(тематическая беседа)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День русского языка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чтецов, рисунков по стихам Агнии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0" w:type="auto"/>
          </w:tcPr>
          <w:p w:rsidR="0087753E" w:rsidRPr="00B847FC" w:rsidRDefault="0087753E" w:rsidP="00374E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7889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Земли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«Сабантуй – татарский национальный праздник»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F5C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праздники «До свидания, детский сад!»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0" w:type="auto"/>
          </w:tcPr>
          <w:p w:rsidR="0087753E" w:rsidRPr="00B266BB" w:rsidRDefault="0087753E" w:rsidP="00374E9F">
            <w:pPr>
              <w:tabs>
                <w:tab w:val="left" w:pos="3952"/>
              </w:tabs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Обучение русскому языку: ООД, режимные моменты, игры, день общения на русском языке (каждый четверг)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– май (каждый четверг)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Досуг по ПДД для детей «Я – пешеход!»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Проведение речевых пятиминуток по содержанию УМК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 детьми второй младшей группы</w:t>
            </w:r>
          </w:p>
        </w:tc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0" w:type="auto"/>
          </w:tcPr>
          <w:p w:rsidR="0087753E" w:rsidRPr="00234719" w:rsidRDefault="0087753E" w:rsidP="00374E9F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районную библиотеку</w:t>
            </w:r>
          </w:p>
        </w:tc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</w:tr>
      <w:tr w:rsidR="0087753E" w:rsidRPr="00D64DE2" w:rsidTr="00C9605D"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0" w:type="auto"/>
          </w:tcPr>
          <w:p w:rsidR="0087753E" w:rsidRPr="008F5C08" w:rsidRDefault="0087753E" w:rsidP="00374E9F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Музыкальные, спортивные мероприятия, развлекательный калейдоскоп «Карусель детства»</w:t>
            </w:r>
          </w:p>
        </w:tc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</w:tr>
    </w:tbl>
    <w:p w:rsidR="0087753E" w:rsidRDefault="0087753E" w:rsidP="0087753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753E" w:rsidRPr="003E3451" w:rsidRDefault="0087753E" w:rsidP="0087753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451">
        <w:rPr>
          <w:rFonts w:ascii="Times New Roman" w:hAnsi="Times New Roman" w:cs="Times New Roman"/>
          <w:b/>
          <w:sz w:val="28"/>
          <w:szCs w:val="28"/>
        </w:rPr>
        <w:t>Работа по оснащению педагогического процесса</w:t>
      </w:r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516"/>
        <w:gridCol w:w="6965"/>
        <w:gridCol w:w="1840"/>
      </w:tblGrid>
      <w:tr w:rsidR="0087753E" w:rsidRPr="00D64DE2" w:rsidTr="00556B91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Пополнение родител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ьских уголков материалом по УМК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87753E" w:rsidRPr="00D64DE2" w:rsidTr="00556B91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50773">
              <w:rPr>
                <w:rFonts w:ascii="Times New Roman" w:hAnsi="Times New Roman" w:cs="Times New Roman"/>
                <w:sz w:val="24"/>
                <w:szCs w:val="24"/>
              </w:rPr>
              <w:t>Приобретение рабочих тетрадей для занятий и необход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имой методической литературой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87753E" w:rsidRPr="00D64DE2" w:rsidTr="00556B91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Создать папку-передвижку для родителей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редней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 xml:space="preserve"> группы на тему «</w:t>
            </w:r>
            <w:proofErr w:type="gramStart"/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Учимся</w:t>
            </w:r>
            <w:proofErr w:type="gramEnd"/>
            <w:r w:rsidRPr="00D64DE2">
              <w:rPr>
                <w:rFonts w:ascii="Times New Roman" w:hAnsi="Times New Roman" w:cs="Times New Roman"/>
                <w:sz w:val="24"/>
                <w:szCs w:val="24"/>
              </w:rPr>
              <w:t xml:space="preserve"> играя»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«Изучаем русский язык»</w:t>
            </w:r>
          </w:p>
        </w:tc>
        <w:tc>
          <w:tcPr>
            <w:tcW w:w="0" w:type="auto"/>
          </w:tcPr>
          <w:p w:rsidR="0087753E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87753E" w:rsidRPr="00D64DE2" w:rsidTr="00556B91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Пополнять атрибуты для творческой деятельности детей (костюмы, игрушки)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87753E" w:rsidRPr="00D64DE2" w:rsidTr="00556B91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</w:t>
            </w:r>
            <w:r w:rsidRPr="00E3491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онкурс авторских дидактических пособий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 развитию речи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87753E" w:rsidRPr="00D64DE2" w:rsidTr="00556B91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Изготовление масок, полумасок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хороводным и подвижным играм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87753E" w:rsidRPr="00D64DE2" w:rsidTr="00556B91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Обновить раздел по художественной литературе,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риобрести новые книги для детей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87753E" w:rsidRPr="00D64DE2" w:rsidTr="00556B91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Подбор упражнений для развития </w:t>
            </w:r>
            <w:r w:rsidRPr="00324406">
              <w:rPr>
                <w:rFonts w:ascii="Times New Roman" w:hAnsi="Times New Roman" w:cs="Times New Roman"/>
                <w:sz w:val="24"/>
                <w:szCs w:val="24"/>
              </w:rPr>
              <w:t>мелкой моторики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систематически</w:t>
            </w:r>
          </w:p>
        </w:tc>
      </w:tr>
      <w:tr w:rsidR="0087753E" w:rsidRPr="00D64DE2" w:rsidTr="00556B91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0" w:type="auto"/>
          </w:tcPr>
          <w:p w:rsidR="0087753E" w:rsidRPr="00350773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50773">
              <w:rPr>
                <w:rFonts w:ascii="Times New Roman" w:hAnsi="Times New Roman" w:cs="Times New Roman"/>
                <w:sz w:val="24"/>
                <w:szCs w:val="24"/>
              </w:rPr>
              <w:t>Оснащение групп развивающими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познавательными дидактическими </w:t>
            </w:r>
            <w:r w:rsidRPr="00350773">
              <w:rPr>
                <w:rFonts w:ascii="Times New Roman" w:hAnsi="Times New Roman" w:cs="Times New Roman"/>
                <w:sz w:val="24"/>
                <w:szCs w:val="24"/>
              </w:rPr>
              <w:t>играми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7753E" w:rsidRPr="00D64DE2" w:rsidTr="00556B91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0" w:type="auto"/>
          </w:tcPr>
          <w:p w:rsidR="0087753E" w:rsidRPr="00350773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Проведение речевых пятиминуток (по содержанию УМК) в рамках планерок для педагогов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систематически</w:t>
            </w:r>
          </w:p>
        </w:tc>
      </w:tr>
    </w:tbl>
    <w:p w:rsidR="0087753E" w:rsidRDefault="0087753E" w:rsidP="0087753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753E" w:rsidRPr="003E3451" w:rsidRDefault="0087753E" w:rsidP="0087753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451">
        <w:rPr>
          <w:rFonts w:ascii="Times New Roman" w:hAnsi="Times New Roman" w:cs="Times New Roman"/>
          <w:b/>
          <w:sz w:val="28"/>
          <w:szCs w:val="28"/>
        </w:rPr>
        <w:t>Работа с заинтересованными организациями</w:t>
      </w:r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396"/>
        <w:gridCol w:w="6765"/>
        <w:gridCol w:w="2160"/>
      </w:tblGrid>
      <w:tr w:rsidR="0087753E" w:rsidRPr="00D64DE2" w:rsidTr="00556B91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Сабинская гимназия, школа для одаренных детей:</w:t>
            </w:r>
          </w:p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- посещение уроков учителей начальных  классов;</w:t>
            </w:r>
          </w:p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- приглашение учителей на занятие;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по плану 2 раза в год</w:t>
            </w:r>
          </w:p>
        </w:tc>
      </w:tr>
      <w:tr w:rsidR="0087753E" w:rsidRPr="00D64DE2" w:rsidTr="00556B91"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Совет местного самоуправления мик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рорайона – совместные праздники</w:t>
            </w:r>
          </w:p>
        </w:tc>
        <w:tc>
          <w:tcPr>
            <w:tcW w:w="0" w:type="auto"/>
          </w:tcPr>
          <w:p w:rsidR="0087753E" w:rsidRPr="00D64DE2" w:rsidRDefault="0087753E" w:rsidP="00374E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64DE2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</w:tr>
    </w:tbl>
    <w:p w:rsidR="005F3F80" w:rsidRDefault="005F3F80"/>
    <w:sectPr w:rsidR="005F3F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DC1"/>
    <w:rsid w:val="004C47B7"/>
    <w:rsid w:val="00556B91"/>
    <w:rsid w:val="005F3F80"/>
    <w:rsid w:val="00730DC1"/>
    <w:rsid w:val="0087753E"/>
    <w:rsid w:val="00C9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53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753E"/>
    <w:pPr>
      <w:spacing w:after="0" w:line="240" w:lineRule="auto"/>
    </w:pPr>
  </w:style>
  <w:style w:type="table" w:styleId="a4">
    <w:name w:val="Table Grid"/>
    <w:basedOn w:val="a1"/>
    <w:uiPriority w:val="39"/>
    <w:rsid w:val="008775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C47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47B7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53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753E"/>
    <w:pPr>
      <w:spacing w:after="0" w:line="240" w:lineRule="auto"/>
    </w:pPr>
  </w:style>
  <w:style w:type="table" w:styleId="a4">
    <w:name w:val="Table Grid"/>
    <w:basedOn w:val="a1"/>
    <w:uiPriority w:val="39"/>
    <w:rsid w:val="008775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C47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47B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705</Words>
  <Characters>4019</Characters>
  <Application>Microsoft Office Word</Application>
  <DocSecurity>0</DocSecurity>
  <Lines>33</Lines>
  <Paragraphs>9</Paragraphs>
  <ScaleCrop>false</ScaleCrop>
  <Company>*</Company>
  <LinksUpToDate>false</LinksUpToDate>
  <CharactersWithSpaces>4715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Шоколад</dc:creator>
  <cp:keywords/>
  <dc:description/>
  <cp:lastModifiedBy>1</cp:lastModifiedBy>
  <cp:revision>5</cp:revision>
  <dcterms:created xsi:type="dcterms:W3CDTF">2022-10-05T05:05:00Z</dcterms:created>
  <dcterms:modified xsi:type="dcterms:W3CDTF">2022-10-06T11:40:00Z</dcterms:modified>
</cp:coreProperties>
</file>